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4091" w14:textId="77777777" w:rsidR="0052558D" w:rsidRPr="00821006" w:rsidRDefault="0052558D" w:rsidP="0052558D">
      <w:pPr>
        <w:widowControl w:val="0"/>
        <w:spacing w:after="0" w:line="240" w:lineRule="auto"/>
        <w:jc w:val="right"/>
        <w:rPr>
          <w:rFonts w:ascii="Arial" w:hAnsi="Arial" w:cs="Arial"/>
          <w:i/>
          <w:iCs/>
          <w:sz w:val="16"/>
          <w:szCs w:val="16"/>
        </w:rPr>
      </w:pPr>
      <w:r w:rsidRPr="00821006">
        <w:rPr>
          <w:rFonts w:ascii="Arial" w:hAnsi="Arial" w:cs="Arial"/>
          <w:i/>
          <w:iCs/>
          <w:sz w:val="16"/>
          <w:szCs w:val="16"/>
        </w:rPr>
        <w:t xml:space="preserve">Приложение </w:t>
      </w:r>
      <w:r>
        <w:rPr>
          <w:rFonts w:ascii="Arial" w:hAnsi="Arial" w:cs="Arial"/>
          <w:i/>
          <w:iCs/>
          <w:sz w:val="16"/>
          <w:szCs w:val="16"/>
        </w:rPr>
        <w:t>6</w:t>
      </w:r>
    </w:p>
    <w:p w14:paraId="2170048C" w14:textId="77777777" w:rsidR="0052558D" w:rsidRPr="00821006" w:rsidRDefault="0052558D" w:rsidP="0052558D">
      <w:pPr>
        <w:widowControl w:val="0"/>
        <w:spacing w:after="0" w:line="240" w:lineRule="auto"/>
        <w:ind w:left="34"/>
        <w:jc w:val="right"/>
        <w:rPr>
          <w:rFonts w:ascii="Arial" w:eastAsia="Calibri" w:hAnsi="Arial" w:cs="Arial"/>
          <w:i/>
          <w:iCs/>
          <w:sz w:val="16"/>
          <w:szCs w:val="16"/>
        </w:rPr>
      </w:pPr>
      <w:r w:rsidRPr="00821006">
        <w:rPr>
          <w:rFonts w:ascii="Arial" w:hAnsi="Arial" w:cs="Arial"/>
          <w:i/>
          <w:iCs/>
          <w:sz w:val="16"/>
          <w:szCs w:val="16"/>
        </w:rPr>
        <w:t xml:space="preserve">   Председателю ТООО «Федерация хоккея»</w:t>
      </w:r>
    </w:p>
    <w:p w14:paraId="616B2ABA" w14:textId="77777777" w:rsidR="0052558D" w:rsidRDefault="0052558D" w:rsidP="0052558D">
      <w:pPr>
        <w:spacing w:after="0" w:line="240" w:lineRule="auto"/>
        <w:jc w:val="right"/>
        <w:rPr>
          <w:rFonts w:ascii="Arial" w:hAnsi="Arial" w:cs="Arial"/>
          <w:i/>
          <w:iCs/>
          <w:sz w:val="16"/>
          <w:szCs w:val="16"/>
        </w:rPr>
      </w:pPr>
      <w:r w:rsidRPr="00821006">
        <w:rPr>
          <w:rFonts w:ascii="Arial" w:hAnsi="Arial" w:cs="Arial"/>
          <w:i/>
          <w:iCs/>
          <w:sz w:val="16"/>
          <w:szCs w:val="16"/>
        </w:rPr>
        <w:t>В.С. Шевчик</w:t>
      </w:r>
    </w:p>
    <w:p w14:paraId="6753006D" w14:textId="77777777" w:rsidR="0052558D" w:rsidRPr="00450FF8" w:rsidRDefault="0052558D" w:rsidP="005255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50FF8">
        <w:rPr>
          <w:rFonts w:ascii="Arial" w:hAnsi="Arial" w:cs="Arial"/>
          <w:b/>
          <w:bCs/>
          <w:sz w:val="24"/>
          <w:szCs w:val="24"/>
        </w:rPr>
        <w:t>ОТЧЕТ</w:t>
      </w:r>
    </w:p>
    <w:p w14:paraId="76445426" w14:textId="77777777" w:rsidR="0052558D" w:rsidRPr="00450FF8" w:rsidRDefault="0052558D" w:rsidP="005255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50FF8">
        <w:rPr>
          <w:rFonts w:ascii="Arial" w:hAnsi="Arial" w:cs="Arial"/>
          <w:b/>
          <w:bCs/>
          <w:sz w:val="24"/>
          <w:szCs w:val="24"/>
        </w:rPr>
        <w:t>главного судьи соревнований</w:t>
      </w:r>
    </w:p>
    <w:p w14:paraId="365D2DFE" w14:textId="77777777" w:rsidR="0052558D" w:rsidRPr="00450FF8" w:rsidRDefault="0052558D" w:rsidP="005255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Наименование соревнований (в соответствии с положением) Соревнования юных хоккеистов «Золотая шайба»</w:t>
      </w:r>
    </w:p>
    <w:p w14:paraId="2FBA2A3D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Дата проведения «___» ________________ 20__ г.</w:t>
      </w:r>
      <w:r w:rsidRPr="00450FF8">
        <w:rPr>
          <w:rFonts w:ascii="Arial" w:hAnsi="Arial" w:cs="Arial"/>
          <w:sz w:val="24"/>
          <w:szCs w:val="24"/>
        </w:rPr>
        <w:tab/>
        <w:t>Место проведения: ____________________</w:t>
      </w:r>
    </w:p>
    <w:p w14:paraId="13F32C25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F153F1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Наименование муниципального района: _________________________________________________</w:t>
      </w:r>
    </w:p>
    <w:p w14:paraId="2F2E2FD9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Количество человек: ___________________________________________________________________</w:t>
      </w:r>
    </w:p>
    <w:p w14:paraId="19EE75DF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Возрастная категория: _________________________________________________________________</w:t>
      </w:r>
    </w:p>
    <w:p w14:paraId="6C2C9DE9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Количество зрителей: __________________________________________________________________</w:t>
      </w:r>
    </w:p>
    <w:p w14:paraId="06B2F2CD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Источник финансирования: _____________________________________________________________</w:t>
      </w:r>
    </w:p>
    <w:p w14:paraId="1A195F64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Общая сумма по смете________________________________________________</w:t>
      </w:r>
    </w:p>
    <w:p w14:paraId="5A6D4CA7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Израсходовано средств_______________________________________________</w:t>
      </w:r>
    </w:p>
    <w:p w14:paraId="2E228DE4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Сумма внебюджетных средств_________________________________________</w:t>
      </w:r>
    </w:p>
    <w:p w14:paraId="7EAA3AE4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Команды, занявшие призовые места (территория)</w:t>
      </w:r>
    </w:p>
    <w:p w14:paraId="63A23F93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1 место – _____________________________________</w:t>
      </w:r>
    </w:p>
    <w:p w14:paraId="626DE941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2 место – _____________________________________</w:t>
      </w:r>
    </w:p>
    <w:p w14:paraId="2D9A504F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3 место – _____________________________________</w:t>
      </w:r>
    </w:p>
    <w:p w14:paraId="1407BD8B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 xml:space="preserve">Состав судейской коллегии и оценка работы СК   </w:t>
      </w:r>
    </w:p>
    <w:p w14:paraId="07FF44FB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Кол-во человек в судейской бригаде ______ человек</w:t>
      </w:r>
    </w:p>
    <w:p w14:paraId="67060F99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Судейские категории:</w:t>
      </w:r>
    </w:p>
    <w:p w14:paraId="6E91462F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ВК ___, 1 категории ___, 2 категория ___, 3 категория ___, юный спортивный судья ___.</w:t>
      </w:r>
    </w:p>
    <w:p w14:paraId="563E5E9A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Ф.И.О. главного судьи, категория _________________________ (категория)</w:t>
      </w:r>
    </w:p>
    <w:p w14:paraId="31C01895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Ф.И.О. главного секретаря, категория _________________________ (категория)</w:t>
      </w:r>
    </w:p>
    <w:p w14:paraId="317BCF6A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Оценка и характеристика места соревнований оценка (</w:t>
      </w:r>
      <w:proofErr w:type="gramStart"/>
      <w:r w:rsidRPr="00450FF8">
        <w:rPr>
          <w:rFonts w:ascii="Arial" w:hAnsi="Arial" w:cs="Arial"/>
          <w:sz w:val="24"/>
          <w:szCs w:val="24"/>
        </w:rPr>
        <w:t>уд./</w:t>
      </w:r>
      <w:proofErr w:type="gramEnd"/>
      <w:r w:rsidRPr="00450FF8">
        <w:rPr>
          <w:rFonts w:ascii="Arial" w:hAnsi="Arial" w:cs="Arial"/>
          <w:sz w:val="24"/>
          <w:szCs w:val="24"/>
        </w:rPr>
        <w:t>неуд.) ___________________________</w:t>
      </w:r>
    </w:p>
    <w:p w14:paraId="75D0F3B1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Оценка торжественного закрытия соревнований оценка (</w:t>
      </w:r>
      <w:proofErr w:type="gramStart"/>
      <w:r w:rsidRPr="00450FF8">
        <w:rPr>
          <w:rFonts w:ascii="Arial" w:hAnsi="Arial" w:cs="Arial"/>
          <w:sz w:val="24"/>
          <w:szCs w:val="24"/>
        </w:rPr>
        <w:t>уд./</w:t>
      </w:r>
      <w:proofErr w:type="gramEnd"/>
      <w:r w:rsidRPr="00450FF8">
        <w:rPr>
          <w:rFonts w:ascii="Arial" w:hAnsi="Arial" w:cs="Arial"/>
          <w:sz w:val="24"/>
          <w:szCs w:val="24"/>
        </w:rPr>
        <w:t>неуд.) __________________________</w:t>
      </w:r>
    </w:p>
    <w:p w14:paraId="6C21B380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 xml:space="preserve">Средства массовой информации (название СМИ присутствующих на мероприятиях, проведение пресс-конференций, пресс-релизов, направленных в СМИ </w:t>
      </w:r>
      <w:proofErr w:type="spellStart"/>
      <w:r w:rsidRPr="00450FF8">
        <w:rPr>
          <w:rFonts w:ascii="Arial" w:hAnsi="Arial" w:cs="Arial"/>
          <w:sz w:val="24"/>
          <w:szCs w:val="24"/>
        </w:rPr>
        <w:t>и.т.д</w:t>
      </w:r>
      <w:proofErr w:type="spellEnd"/>
      <w:r w:rsidRPr="00450FF8">
        <w:rPr>
          <w:rFonts w:ascii="Arial" w:hAnsi="Arial" w:cs="Arial"/>
          <w:sz w:val="24"/>
          <w:szCs w:val="24"/>
        </w:rPr>
        <w:t>.) ____________________________</w:t>
      </w:r>
    </w:p>
    <w:p w14:paraId="63F02C69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Общие замечания и оценка проведения соревнований ____________________________________</w:t>
      </w:r>
    </w:p>
    <w:p w14:paraId="0FE49C2D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Турнирная таблица (с результатами матчей)</w:t>
      </w:r>
    </w:p>
    <w:p w14:paraId="504830A1" w14:textId="77777777" w:rsidR="0052558D" w:rsidRPr="00450FF8" w:rsidRDefault="0052558D" w:rsidP="005255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C7E78DC" w14:textId="77777777" w:rsidR="0052558D" w:rsidRPr="00450FF8" w:rsidRDefault="0052558D" w:rsidP="005255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AEF911A" w14:textId="77777777" w:rsidR="0052558D" w:rsidRPr="00450FF8" w:rsidRDefault="0052558D" w:rsidP="005255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9E4B9D" w14:textId="77777777" w:rsidR="0052558D" w:rsidRPr="00450FF8" w:rsidRDefault="0052558D" w:rsidP="005255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AC7B694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B41F02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 xml:space="preserve">Дата: «___» ______________ 20__ г.  </w:t>
      </w:r>
    </w:p>
    <w:p w14:paraId="6B16885C" w14:textId="77777777" w:rsidR="0052558D" w:rsidRPr="00450FF8" w:rsidRDefault="0052558D" w:rsidP="005255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0FF8">
        <w:rPr>
          <w:rFonts w:ascii="Arial" w:hAnsi="Arial" w:cs="Arial"/>
          <w:sz w:val="24"/>
          <w:szCs w:val="24"/>
        </w:rPr>
        <w:t>Главный судья соревнований: ___________/____________</w:t>
      </w:r>
    </w:p>
    <w:p w14:paraId="57A5E69C" w14:textId="77777777" w:rsidR="00453DFA" w:rsidRDefault="00453DFA"/>
    <w:sectPr w:rsidR="0045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8D"/>
    <w:rsid w:val="00453DFA"/>
    <w:rsid w:val="0052558D"/>
    <w:rsid w:val="00E5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12057B"/>
  <w15:chartTrackingRefBased/>
  <w15:docId w15:val="{F8BAC455-9A56-044A-B30F-C67878EE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8D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ожение"/>
    <w:basedOn w:val="a"/>
    <w:next w:val="a"/>
    <w:qFormat/>
    <w:rsid w:val="00E5756B"/>
    <w:pPr>
      <w:suppressAutoHyphens w:val="0"/>
      <w:spacing w:after="0" w:line="240" w:lineRule="auto"/>
      <w:jc w:val="both"/>
    </w:pPr>
    <w:rPr>
      <w:rFonts w:ascii="Arial" w:hAnsi="Arial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2025-11-10T11:09:00Z</dcterms:created>
  <dcterms:modified xsi:type="dcterms:W3CDTF">2025-11-10T11:10:00Z</dcterms:modified>
</cp:coreProperties>
</file>