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33" w:rsidRDefault="005D3BA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 </w:t>
      </w:r>
    </w:p>
    <w:p w:rsidR="00211533" w:rsidRDefault="005D3BA4">
      <w:pPr>
        <w:widowControl w:val="0"/>
        <w:spacing w:after="0" w:line="240" w:lineRule="auto"/>
        <w:ind w:left="34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Председателю ТООО «Федерация хоккея»</w:t>
      </w:r>
    </w:p>
    <w:p w:rsidR="00211533" w:rsidRDefault="005D3BA4">
      <w:pPr>
        <w:widowControl w:val="0"/>
        <w:spacing w:after="0" w:line="240" w:lineRule="auto"/>
        <w:ind w:left="34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В.С. Шевчик</w:t>
      </w:r>
    </w:p>
    <w:p w:rsidR="00211533" w:rsidRDefault="002115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11533" w:rsidRDefault="002115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11533" w:rsidRDefault="005D3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Согласие субъекта персональных данных на обработку его персональных данных </w:t>
      </w:r>
    </w:p>
    <w:p w:rsidR="00211533" w:rsidRDefault="005D3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в связи с участием в физкультурных/спортивных мероприятиях</w:t>
      </w:r>
    </w:p>
    <w:p w:rsidR="00211533" w:rsidRDefault="002115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11533" w:rsidRDefault="005D3B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Я, _________________________________________________________________________________________________________________________, </w:t>
      </w:r>
    </w:p>
    <w:p w:rsidR="00211533" w:rsidRDefault="005D3BA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 полностью</w:t>
      </w:r>
    </w:p>
    <w:p w:rsidR="00211533" w:rsidRDefault="005D3B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_______________________, выдан______________________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</w:t>
      </w:r>
    </w:p>
    <w:p w:rsidR="00211533" w:rsidRDefault="005D3B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серия и номер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и наименование выдавшего органа</w:t>
      </w:r>
    </w:p>
    <w:p w:rsidR="00211533" w:rsidRDefault="005D3B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 и наименование выдавшего органа</w:t>
      </w:r>
    </w:p>
    <w:p w:rsidR="00211533" w:rsidRDefault="005D3B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проживающий по адресу: 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___________________________________________________________________________________________________________________________, </w:t>
      </w:r>
    </w:p>
    <w:p w:rsidR="00211533" w:rsidRDefault="005D3BA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месту регистрации</w:t>
      </w:r>
    </w:p>
    <w:p w:rsidR="00211533" w:rsidRDefault="005D3B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контактная информация_____________________________________________________________________________________________</w:t>
      </w:r>
    </w:p>
    <w:p w:rsidR="00211533" w:rsidRDefault="005D3B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___________________________________________________________________________________________________________________________,</w:t>
      </w:r>
    </w:p>
    <w:p w:rsidR="00211533" w:rsidRDefault="005D3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номер телефона, адрес электронной почты или почтовый адрес субъекта персональных данных</w:t>
      </w:r>
    </w:p>
    <w:p w:rsidR="00211533" w:rsidRDefault="005D3BA4">
      <w:pPr>
        <w:shd w:val="clear" w:color="auto" w:fill="FFFFFF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 27.07.2006 № 152-ФЗ «О персональных данных» </w:t>
      </w:r>
    </w:p>
    <w:p w:rsidR="00211533" w:rsidRDefault="005D3BA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и с целью моего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участия в физкультурном/спортивном мероприятии </w:t>
      </w:r>
    </w:p>
    <w:p w:rsidR="00211533" w:rsidRDefault="005D3BA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211533" w:rsidRDefault="005D3B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(указать наименование официального физкультурного/спортивного мероприятия)</w:t>
      </w:r>
    </w:p>
    <w:p w:rsidR="00211533" w:rsidRDefault="005D3BA4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(далее –физкультурное/спортивное мероприятие), а также обработки и освещения результатов вышеуказанного мероприятия,</w:t>
      </w:r>
    </w:p>
    <w:p w:rsidR="00211533" w:rsidRDefault="005D3BA4">
      <w:pPr>
        <w:spacing w:after="0" w:line="240" w:lineRule="auto"/>
        <w:ind w:left="34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обработки и освещения результатов физкультурного/спортивного мероприятия и осуществления деятельности Оператора в области спорта:</w:t>
      </w:r>
    </w:p>
    <w:p w:rsidR="00211533" w:rsidRDefault="005D3BA4">
      <w:pPr>
        <w:spacing w:after="0" w:line="240" w:lineRule="auto"/>
        <w:ind w:left="34"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даю согласие </w:t>
      </w:r>
      <w:r>
        <w:rPr>
          <w:rFonts w:ascii="Times New Roman" w:eastAsia="Calibri" w:hAnsi="Times New Roman" w:cs="Times New Roman"/>
          <w:sz w:val="16"/>
          <w:szCs w:val="16"/>
        </w:rPr>
        <w:t>ГАУ ТО «ЦСП»,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ИНН 7203208310, ОГРН 1077203065510</w:t>
      </w:r>
      <w:r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, расположенному по адресу: </w:t>
      </w:r>
      <w:r>
        <w:rPr>
          <w:rFonts w:ascii="Times New Roman" w:eastAsia="Calibri" w:hAnsi="Times New Roman" w:cs="Times New Roman"/>
          <w:sz w:val="16"/>
          <w:szCs w:val="16"/>
        </w:rPr>
        <w:t>625001, Тюменская область, г. Тюмень, ул. Луначарского</w:t>
      </w:r>
      <w:r>
        <w:rPr>
          <w:rFonts w:ascii="Times New Roman" w:eastAsia="Times New Roman" w:hAnsi="Times New Roman" w:cs="Times New Roman"/>
          <w:spacing w:val="9"/>
          <w:sz w:val="16"/>
          <w:szCs w:val="16"/>
          <w:lang w:eastAsia="ru-RU"/>
        </w:rPr>
        <w:t>, 12 (далее - Оператор)</w:t>
      </w:r>
      <w:r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, на обработку, </w:t>
      </w:r>
      <w:r>
        <w:rPr>
          <w:rFonts w:ascii="Times New Roman" w:eastAsia="Calibri" w:hAnsi="Times New Roman" w:cs="Times New Roman"/>
          <w:sz w:val="16"/>
          <w:szCs w:val="16"/>
        </w:rPr>
        <w:t>включая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нижеследующих,</w:t>
      </w:r>
      <w:r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 моих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персональных данных, а именно: </w:t>
      </w:r>
    </w:p>
    <w:p w:rsidR="00211533" w:rsidRDefault="005D3BA4">
      <w:pPr>
        <w:spacing w:after="0" w:line="240" w:lineRule="auto"/>
        <w:ind w:left="34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</w:rPr>
        <w:t>фамилия, имя, отчество (последнее – при наличии); гражданство; год, месяц, дата рождения; адрес регистрации и фактического проживания;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почтовый адрес; </w:t>
      </w:r>
      <w:r>
        <w:rPr>
          <w:rFonts w:ascii="Times New Roman" w:eastAsia="Calibri" w:hAnsi="Times New Roman" w:cs="Times New Roman"/>
          <w:sz w:val="16"/>
          <w:szCs w:val="16"/>
        </w:rPr>
        <w:t xml:space="preserve">вид спорта; спортивное звание; спортивный разряд;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наличии специальных званий, квалификаций, разрядов, категорий, награждений, поощрений, серия, номер и др. реквизиты документа, подтверждающего наличие специальных званий, квалификаций, разрядов, категорий, награждений, поощрений;</w:t>
      </w:r>
      <w:r>
        <w:rPr>
          <w:rFonts w:ascii="Times New Roman" w:eastAsia="Calibri" w:hAnsi="Times New Roman" w:cs="Times New Roman"/>
          <w:sz w:val="16"/>
          <w:szCs w:val="16"/>
        </w:rPr>
        <w:t xml:space="preserve"> образование; место учебы (работы), должность; спортивные достижения; реквизиты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документа, удостоверяющих личность с указанием регистрации;</w:t>
      </w:r>
      <w:r>
        <w:rPr>
          <w:rFonts w:ascii="Times New Roman" w:eastAsia="Calibri" w:hAnsi="Times New Roman" w:cs="Times New Roman"/>
          <w:sz w:val="16"/>
          <w:szCs w:val="16"/>
        </w:rPr>
        <w:t xml:space="preserve"> серия, номер, дата выдачи и орган, выдавший документ, удостоверяющий личность;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студенческих билетов</w:t>
      </w:r>
      <w:r>
        <w:rPr>
          <w:rFonts w:ascii="Times New Roman" w:eastAsia="Calibri" w:hAnsi="Times New Roman" w:cs="Times New Roman"/>
          <w:sz w:val="16"/>
          <w:szCs w:val="16"/>
        </w:rPr>
        <w:t xml:space="preserve">;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справка школьника с фотографией; сведения о допуске по медицинским показаниям;</w:t>
      </w:r>
      <w:r>
        <w:rPr>
          <w:rFonts w:ascii="Times New Roman" w:eastAsia="Calibri" w:hAnsi="Times New Roman" w:cs="Times New Roman"/>
          <w:sz w:val="16"/>
          <w:szCs w:val="16"/>
        </w:rPr>
        <w:t xml:space="preserve"> медицинские справки и заключения; диагноз;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данные и реквизиты документа о прививках и/или отводах от них; сведения об инвалидности, в том числе подтверждающих документов (при наличии); </w:t>
      </w:r>
      <w:r>
        <w:rPr>
          <w:rFonts w:ascii="Times New Roman" w:eastAsia="Calibri" w:hAnsi="Times New Roman" w:cs="Times New Roman"/>
          <w:sz w:val="16"/>
          <w:szCs w:val="16"/>
        </w:rPr>
        <w:t xml:space="preserve">номер полиса обязательного/добровольного медицинского страхования; идентификационный номер налогоплательщика;  номер страхового свидетельства государственного пенсионного страхования; контактный номер телефон; адрес электронной почты;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лицевой счет;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результат участия в физкультурных мероприятиях и спортивных мероприятиях, уникальный идентификационный номер в АИС ГТО,  другие персональные данные____________________________________________________________________________________________________________________</w:t>
      </w:r>
    </w:p>
    <w:p w:rsidR="00211533" w:rsidRDefault="005D3BA4">
      <w:pPr>
        <w:spacing w:after="0" w:line="240" w:lineRule="auto"/>
        <w:ind w:left="34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(при наличии заполняется субъектом персональных данных)</w:t>
      </w:r>
    </w:p>
    <w:p w:rsidR="00211533" w:rsidRDefault="005D3BA4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Оператор вправе передавать мои персональные данные</w:t>
      </w:r>
      <w:r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ФНС России и его территориальным органам (о субъектах, являющихся физическими лицами, участвующими в мероприятиях, организуемых и проводимых Оператором);</w:t>
      </w:r>
      <w:r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страховым организациям;</w:t>
      </w:r>
      <w:r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лицензирующим и/или контролирующим и/или надзирающим органам государственной власти федерального, регионального и местного уровня управления (по запросу в соответствии с требования нормативных правовых актов);</w:t>
      </w:r>
      <w:r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правоохранительным, судебным органам и органам прокуратуры (по запросу в соответствии с требования нормативных правовых актов);</w:t>
      </w:r>
      <w:r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организациям, проводящим физкультурные мероприятия и спортивные мероприятия, в которых принимают участие участники проводимых физкультурных мероприятий и спортивных мероприятий;  Федерациям по видам спорта (федерального и регионального уровня); Федеральным, региональным и местным органам исполнительной власти, осуществляющим функции по проведению государственной политики и нормативно-правовому регулированию в сфере физической культуры и спорта; а также другим организациям и в случаях, предусмотренных статьей 6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Федерального закона от 27.07.2006 № 152-ФЗ «О персональных данных».</w:t>
      </w:r>
    </w:p>
    <w:p w:rsidR="00211533" w:rsidRDefault="005D3BA4">
      <w:pPr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Настоящее согласие вступает в силу со дня его подписания и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211533" w:rsidRDefault="005D3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Настоящее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согласие может быть отозвано в любой момент по моему письменному заявлению. </w:t>
      </w:r>
      <w:r>
        <w:rPr>
          <w:rFonts w:ascii="Times New Roman" w:eastAsia="Calibri" w:hAnsi="Times New Roman" w:cs="Times New Roman"/>
          <w:sz w:val="16"/>
          <w:szCs w:val="16"/>
        </w:rPr>
        <w:t>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>
        <w:rPr>
          <w:rFonts w:ascii="Times New Roman" w:eastAsia="Calibri" w:hAnsi="Times New Roman" w:cs="Times New Roman"/>
          <w:sz w:val="16"/>
          <w:szCs w:val="16"/>
        </w:rPr>
        <w:t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</w:p>
    <w:p w:rsidR="00211533" w:rsidRDefault="005D3B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211533" w:rsidRDefault="002115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11533" w:rsidRDefault="002115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11533" w:rsidRDefault="005D3BA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субъекта персональных данных ____________________ (____________________)</w:t>
      </w:r>
    </w:p>
    <w:p w:rsidR="00211533" w:rsidRDefault="005D3BA4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(расшифровка)</w:t>
      </w:r>
    </w:p>
    <w:p w:rsidR="00211533" w:rsidRDefault="005D3BA4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sectPr w:rsidR="00211533">
          <w:pgSz w:w="11906" w:h="16838"/>
          <w:pgMar w:top="567" w:right="850" w:bottom="567" w:left="113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________________20______г.</w:t>
      </w:r>
    </w:p>
    <w:p w:rsidR="00211533" w:rsidRDefault="005D3BA4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 </w:t>
      </w:r>
    </w:p>
    <w:p w:rsidR="005D3BA4" w:rsidRDefault="005D3BA4" w:rsidP="005D3BA4">
      <w:pPr>
        <w:widowControl w:val="0"/>
        <w:spacing w:after="0" w:line="240" w:lineRule="auto"/>
        <w:ind w:left="34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Председателю ТООО «Федерация хоккея»</w:t>
      </w:r>
    </w:p>
    <w:p w:rsidR="005D3BA4" w:rsidRDefault="005D3BA4" w:rsidP="005D3BA4">
      <w:pPr>
        <w:widowControl w:val="0"/>
        <w:spacing w:after="0" w:line="240" w:lineRule="auto"/>
        <w:ind w:left="34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В.С. Шевчик</w:t>
      </w:r>
    </w:p>
    <w:p w:rsidR="00211533" w:rsidRDefault="00211533" w:rsidP="005D3BA4">
      <w:pPr>
        <w:widowControl w:val="0"/>
        <w:spacing w:after="0" w:line="240" w:lineRule="auto"/>
        <w:ind w:left="3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1533" w:rsidRDefault="005D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Согласие субъекта персональных данных на обработку его персональных данных, разрешенных им для распространения </w:t>
      </w:r>
    </w:p>
    <w:p w:rsidR="00211533" w:rsidRDefault="005D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 связи с участием в физкультурных/спортивных мероприятиях</w:t>
      </w:r>
    </w:p>
    <w:p w:rsidR="00211533" w:rsidRDefault="00211533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1533" w:rsidRDefault="005D3B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Я, _________________________________________________________________________________________________________________________,</w:t>
      </w:r>
    </w:p>
    <w:p w:rsidR="00211533" w:rsidRDefault="005D3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Ф.И.О. полностью</w:t>
      </w:r>
    </w:p>
    <w:p w:rsidR="00211533" w:rsidRDefault="00211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5D3B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_______________________, выдан_______________________________________________________________________________________</w:t>
      </w:r>
    </w:p>
    <w:p w:rsidR="00211533" w:rsidRDefault="005D3B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серия и номер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и наименование выдавшего органа</w:t>
      </w:r>
    </w:p>
    <w:p w:rsidR="00211533" w:rsidRDefault="005D3B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 и наименование выдавшего органа</w:t>
      </w:r>
    </w:p>
    <w:p w:rsidR="00211533" w:rsidRDefault="005D3B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проживающий по адресу: 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___________________________________________________________________________________________________________________________, </w:t>
      </w:r>
    </w:p>
    <w:p w:rsidR="00211533" w:rsidRDefault="005D3BA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месту регистрации</w:t>
      </w:r>
    </w:p>
    <w:p w:rsidR="00211533" w:rsidRDefault="005D3B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контактная информация______________________________________________________________________________________________________,</w:t>
      </w:r>
    </w:p>
    <w:p w:rsidR="00211533" w:rsidRDefault="005D3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номер телефона, адрес электронной почты или почтовый адрес субъекта персональных данных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требованиями Федерального закона от 27.07.2006 № 152-ФЗ «О персональных данных» и</w:t>
      </w:r>
    </w:p>
    <w:p w:rsidR="00211533" w:rsidRDefault="005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с 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>целью  моего</w:t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участия в физкультурном/спортивном мероприятии: </w:t>
      </w:r>
    </w:p>
    <w:p w:rsidR="00211533" w:rsidRDefault="005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211533" w:rsidRDefault="005D3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(указать наименование официального физкультурного/спортивного мероприятия)</w:t>
      </w:r>
    </w:p>
    <w:p w:rsidR="00211533" w:rsidRDefault="005D3B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(далее – физкультурное/спортивное мероприятие), а также обработки и освещения результатов физкультурного/спортивного мероприятия и осуществления деятельности Оператора в области спорта:</w:t>
      </w:r>
    </w:p>
    <w:p w:rsidR="00211533" w:rsidRDefault="005D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свое согласие ГАУ ТО «ЦСП», ИНН 7203208310, ОГРН 1077203065510, расположенного по адресу: 625001, Тюменская область, г. Тюмень, ул. Луначарского, 12 (далее - Оператор), на распространение моих персональных данных, включая гражданство; год, месяц, дата рождения; адрес регистрации и фактического проживания; вид спорта; спортивное звание; спортивный разряд; сведения о наличии специальных званий, квалификаций, разрядов, категорий, награждений, поощрений, серия, номер и др. реквизиты документа, подтверждающего наличие специальных званий, квалификаций, разрядов, категорий, награждений, поощрений; образование; место учебы (работы), должность; спортивные достижения; контактный номер телефон; адрес электронной почты; лицевой счет; результат участия в физкультурных мероприятиях и спортивных мероприятиях, путем публикации на сайте Оператора; в социальных сетях Оператора; размещения на интерактивных стендах Оператора; размещения в роликах (видеоматериалах), фото-материалах в Интернете, на телевидении и других средствах массовой информации в рамках осуществления деятельности Оператора.</w:t>
      </w:r>
    </w:p>
    <w:p w:rsidR="00211533" w:rsidRDefault="005D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 рамках согласия, я уведомлен о доступе неограниченного круга лиц к моим персональным данным.</w:t>
      </w:r>
    </w:p>
    <w:p w:rsidR="00211533" w:rsidRDefault="005D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 рамках согласия мною _____________________ запреты на обработку или условия обработки (кроме получения доступа)</w:t>
      </w:r>
    </w:p>
    <w:p w:rsidR="00211533" w:rsidRDefault="005D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установлены/не установлены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неограниченным кругом лиц: для следующих категорий и перечня персональных данных.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В случае установления запретов и условий перечислить: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категории и перечень персональных данных, для которых установлен запрет или условие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___________________________________________________________________________________________________________________________,</w:t>
      </w:r>
    </w:p>
    <w:p w:rsidR="00211533" w:rsidRDefault="005D3B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категории и перечень персональных данных</w:t>
      </w:r>
    </w:p>
    <w:p w:rsidR="00211533" w:rsidRDefault="002115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условия и запреты, определяемые самим субъектом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заполняется по желанию субъекта персональных данных</w:t>
      </w:r>
    </w:p>
    <w:p w:rsidR="00211533" w:rsidRDefault="00211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211533" w:rsidRDefault="005D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 рамках согласия мною ____________________ условия, при которых полученные персональные данные могут передаваться</w:t>
      </w:r>
    </w:p>
    <w:p w:rsidR="00211533" w:rsidRDefault="005D3B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установлены/не установлены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В случае установления запретов и условий перечислить: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условия, определяемые самим субъектом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условия, определяемые самим субъектом, заполняется по желанию субъекта персональных данных</w:t>
      </w:r>
    </w:p>
    <w:p w:rsidR="00211533" w:rsidRDefault="00211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211533" w:rsidRDefault="005D3BA4">
      <w:pPr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Настоящее согласие вступает в силу со дня его подписания и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211533" w:rsidRDefault="005D3BA4">
      <w:pPr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Настоящее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согласие может быть отозвано в любой момент по моему письменному заявлению. </w:t>
      </w:r>
      <w:r>
        <w:rPr>
          <w:rFonts w:ascii="Times New Roman" w:eastAsia="Calibri" w:hAnsi="Times New Roman" w:cs="Times New Roman"/>
          <w:sz w:val="16"/>
          <w:szCs w:val="16"/>
        </w:rPr>
        <w:t>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>
        <w:rPr>
          <w:rFonts w:ascii="Times New Roman" w:eastAsia="Calibri" w:hAnsi="Times New Roman" w:cs="Times New Roman"/>
          <w:sz w:val="16"/>
          <w:szCs w:val="16"/>
        </w:rPr>
        <w:t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</w:p>
    <w:p w:rsidR="00211533" w:rsidRDefault="005D3B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211533" w:rsidRDefault="002115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11533" w:rsidRDefault="005D3BA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субъекта персональных данных ____________________ (____________________)</w:t>
      </w:r>
    </w:p>
    <w:p w:rsidR="00211533" w:rsidRDefault="005D3BA4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(расшифровка)</w:t>
      </w:r>
    </w:p>
    <w:p w:rsidR="00211533" w:rsidRDefault="005D3BA4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________________20______г.</w:t>
      </w:r>
    </w:p>
    <w:p w:rsidR="00211533" w:rsidRDefault="00211533">
      <w:pPr>
        <w:rPr>
          <w:rFonts w:ascii="Times New Roman" w:eastAsia="Calibri" w:hAnsi="Times New Roman" w:cs="Times New Roman"/>
          <w:sz w:val="24"/>
          <w:szCs w:val="24"/>
        </w:rPr>
      </w:pPr>
    </w:p>
    <w:p w:rsidR="00211533" w:rsidRDefault="0021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1533" w:rsidRDefault="0021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3BA4" w:rsidRDefault="005D3BA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5D3BA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 </w:t>
      </w:r>
    </w:p>
    <w:p w:rsidR="005D3BA4" w:rsidRDefault="005D3BA4" w:rsidP="005D3BA4">
      <w:pPr>
        <w:widowControl w:val="0"/>
        <w:spacing w:after="0" w:line="240" w:lineRule="auto"/>
        <w:ind w:left="34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Председателю ТООО «Федерация хоккея»</w:t>
      </w:r>
    </w:p>
    <w:p w:rsidR="005D3BA4" w:rsidRDefault="005D3BA4" w:rsidP="005D3BA4">
      <w:pPr>
        <w:widowControl w:val="0"/>
        <w:spacing w:after="0" w:line="240" w:lineRule="auto"/>
        <w:ind w:left="34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В.С. Шевчик</w:t>
      </w:r>
    </w:p>
    <w:p w:rsidR="00211533" w:rsidRDefault="00211533" w:rsidP="005D3BA4">
      <w:pPr>
        <w:widowControl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1533" w:rsidRDefault="0021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1533" w:rsidRDefault="005D3BA4">
      <w:pPr>
        <w:widowControl w:val="0"/>
        <w:spacing w:after="0" w:line="240" w:lineRule="auto"/>
        <w:ind w:left="-103" w:firstLine="58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Согласие субъекта персональных данных на обработку его персональных данных </w:t>
      </w:r>
    </w:p>
    <w:p w:rsidR="00211533" w:rsidRDefault="005D3BA4">
      <w:pPr>
        <w:widowControl w:val="0"/>
        <w:spacing w:after="0" w:line="240" w:lineRule="auto"/>
        <w:ind w:left="-103" w:firstLine="58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в связи с участием в съемке (создании) фото – и (или) видео материалов</w:t>
      </w:r>
    </w:p>
    <w:p w:rsidR="00211533" w:rsidRDefault="005D3BA4">
      <w:pPr>
        <w:widowControl w:val="0"/>
        <w:spacing w:after="0" w:line="240" w:lineRule="auto"/>
        <w:ind w:left="-103" w:firstLine="20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Я, _____________________________________________________________________________________________________________________, </w:t>
      </w:r>
    </w:p>
    <w:p w:rsidR="00211533" w:rsidRDefault="005D3BA4">
      <w:pPr>
        <w:widowControl w:val="0"/>
        <w:spacing w:after="0" w:line="240" w:lineRule="auto"/>
        <w:ind w:left="-103" w:firstLine="20"/>
        <w:jc w:val="center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 полностью</w:t>
      </w:r>
    </w:p>
    <w:p w:rsidR="00211533" w:rsidRDefault="005D3BA4">
      <w:pPr>
        <w:widowControl w:val="0"/>
        <w:spacing w:after="0" w:line="240" w:lineRule="auto"/>
        <w:ind w:left="-103" w:firstLine="20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_________________, выдан_________________________________________________________________________________________</w:t>
      </w:r>
    </w:p>
    <w:p w:rsidR="00211533" w:rsidRDefault="005D3BA4">
      <w:pPr>
        <w:widowControl w:val="0"/>
        <w:spacing w:after="0" w:line="240" w:lineRule="auto"/>
        <w:ind w:left="-103" w:firstLine="20"/>
        <w:jc w:val="both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серия и номер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и наименование выдавшего органа</w:t>
      </w:r>
    </w:p>
    <w:p w:rsidR="00211533" w:rsidRDefault="005D3BA4">
      <w:pPr>
        <w:widowControl w:val="0"/>
        <w:spacing w:after="0" w:line="240" w:lineRule="auto"/>
        <w:ind w:left="-103" w:firstLine="20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211533" w:rsidRDefault="005D3BA4">
      <w:pPr>
        <w:widowControl w:val="0"/>
        <w:spacing w:after="0" w:line="240" w:lineRule="auto"/>
        <w:ind w:left="-103" w:firstLine="20"/>
        <w:jc w:val="center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 и наименование выдавшего органа</w:t>
      </w:r>
    </w:p>
    <w:p w:rsidR="00211533" w:rsidRDefault="005D3BA4">
      <w:pPr>
        <w:widowControl w:val="0"/>
        <w:spacing w:after="0" w:line="240" w:lineRule="auto"/>
        <w:ind w:left="-103" w:firstLine="20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проживающий по адресу: __________________________________________________________________________________________________________________________,</w:t>
      </w:r>
    </w:p>
    <w:p w:rsidR="00211533" w:rsidRDefault="005D3BA4">
      <w:pPr>
        <w:widowControl w:val="0"/>
        <w:spacing w:after="0" w:line="240" w:lineRule="auto"/>
        <w:ind w:left="-103" w:firstLine="20"/>
        <w:jc w:val="center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месту регистрации</w:t>
      </w:r>
    </w:p>
    <w:p w:rsidR="00211533" w:rsidRDefault="005D3BA4">
      <w:pPr>
        <w:widowControl w:val="0"/>
        <w:spacing w:after="0" w:line="240" w:lineRule="auto"/>
        <w:ind w:left="-103" w:firstLine="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контактная информация____________________________________________________________________________________________________</w:t>
      </w:r>
    </w:p>
    <w:p w:rsidR="00211533" w:rsidRDefault="005D3BA4">
      <w:pPr>
        <w:widowControl w:val="0"/>
        <w:spacing w:after="0" w:line="240" w:lineRule="auto"/>
        <w:ind w:left="-103" w:firstLine="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_________________________________________________________________________________________________________________________,</w:t>
      </w:r>
    </w:p>
    <w:p w:rsidR="00211533" w:rsidRDefault="005D3BA4">
      <w:pPr>
        <w:widowControl w:val="0"/>
        <w:spacing w:after="0" w:line="240" w:lineRule="auto"/>
        <w:ind w:left="-103" w:firstLine="2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номер телефона, адрес электронной почты или почтовый адрес субъекта персональных данных</w:t>
      </w:r>
    </w:p>
    <w:p w:rsidR="00211533" w:rsidRDefault="005D3BA4">
      <w:pPr>
        <w:widowControl w:val="0"/>
        <w:tabs>
          <w:tab w:val="right" w:pos="10206"/>
        </w:tabs>
        <w:spacing w:after="0" w:line="240" w:lineRule="auto"/>
        <w:ind w:left="-103" w:firstLine="587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 27.07.2006 № 152-ФЗ «О персональных данных» и </w:t>
      </w:r>
    </w:p>
    <w:p w:rsidR="00211533" w:rsidRDefault="005D3BA4">
      <w:pPr>
        <w:widowControl w:val="0"/>
        <w:spacing w:after="0" w:line="240" w:lineRule="auto"/>
        <w:ind w:left="-103" w:firstLine="58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с целью осуществления съемки 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создания фото – и (или) видео материалов в рамках осуществления деятельности Оператора, осуществления деятельности Оператора в области спорта,</w:t>
      </w:r>
    </w:p>
    <w:p w:rsidR="00211533" w:rsidRDefault="005D3BA4">
      <w:pPr>
        <w:widowControl w:val="0"/>
        <w:spacing w:after="0" w:line="240" w:lineRule="auto"/>
        <w:ind w:left="-103" w:firstLine="587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даю согласие </w:t>
      </w:r>
      <w:r>
        <w:rPr>
          <w:rFonts w:ascii="Times New Roman" w:eastAsia="Calibri" w:hAnsi="Times New Roman" w:cs="Times New Roman"/>
          <w:sz w:val="16"/>
          <w:szCs w:val="16"/>
        </w:rPr>
        <w:t>ГАУ ТО «ЦСП»</w:t>
      </w:r>
      <w:r>
        <w:rPr>
          <w:rFonts w:ascii="Times New Roman" w:eastAsia="Calibri" w:hAnsi="Times New Roman" w:cs="Times New Roman"/>
          <w:spacing w:val="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ИНН 7203208310, ОГРН 1077203065510, </w:t>
      </w:r>
      <w:r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расположенному по адресу: </w:t>
      </w:r>
      <w:r>
        <w:rPr>
          <w:rFonts w:ascii="Times New Roman" w:eastAsia="Calibri" w:hAnsi="Times New Roman" w:cs="Times New Roman"/>
          <w:sz w:val="16"/>
          <w:szCs w:val="16"/>
        </w:rPr>
        <w:t>625001, Тюменская область, г. Тюмень, ул. Луначарского</w:t>
      </w:r>
      <w:r>
        <w:rPr>
          <w:rFonts w:ascii="Times New Roman" w:eastAsia="Times New Roman" w:hAnsi="Times New Roman" w:cs="Times New Roman"/>
          <w:spacing w:val="9"/>
          <w:sz w:val="16"/>
          <w:szCs w:val="16"/>
          <w:lang w:eastAsia="ru-RU"/>
        </w:rPr>
        <w:t>, 12 (далее - Оператор)</w:t>
      </w:r>
      <w:r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, </w:t>
      </w:r>
      <w:r>
        <w:rPr>
          <w:rFonts w:ascii="Times New Roman" w:eastAsia="Calibri" w:hAnsi="Times New Roman" w:cs="Times New Roman"/>
          <w:sz w:val="16"/>
          <w:szCs w:val="16"/>
        </w:rPr>
        <w:t>на обработку, включая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нижеследующих моих персональных данных:</w:t>
      </w:r>
      <w:r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</w:t>
      </w:r>
    </w:p>
    <w:p w:rsidR="00211533" w:rsidRDefault="005D3BA4">
      <w:pPr>
        <w:widowControl w:val="0"/>
        <w:spacing w:after="0" w:line="240" w:lineRule="auto"/>
        <w:ind w:left="-103" w:firstLine="58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фамилия, имя, отчество; фото и (или) видео-изображение; 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номер телефона, адрес электронной почты или почтовый </w:t>
      </w:r>
      <w:proofErr w:type="gramStart"/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адрес</w:t>
      </w:r>
      <w:r>
        <w:rPr>
          <w:rFonts w:ascii="Times New Roman" w:eastAsia="Calibri" w:hAnsi="Times New Roman" w:cs="Times New Roman"/>
          <w:sz w:val="16"/>
          <w:szCs w:val="16"/>
        </w:rPr>
        <w:t>,  другая</w:t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 xml:space="preserve"> информация: __________________________________________________________________________________________________________________________,</w:t>
      </w:r>
    </w:p>
    <w:p w:rsidR="00211533" w:rsidRDefault="005D3BA4">
      <w:pPr>
        <w:widowControl w:val="0"/>
        <w:tabs>
          <w:tab w:val="right" w:pos="10205"/>
        </w:tabs>
        <w:spacing w:after="0" w:line="240" w:lineRule="auto"/>
        <w:ind w:left="-103" w:firstLine="5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>(указать)</w:t>
      </w:r>
    </w:p>
    <w:p w:rsidR="00211533" w:rsidRDefault="005D3BA4">
      <w:pPr>
        <w:widowControl w:val="0"/>
        <w:tabs>
          <w:tab w:val="right" w:pos="10205"/>
        </w:tabs>
        <w:spacing w:after="0" w:line="240" w:lineRule="auto"/>
        <w:ind w:left="-103" w:firstLine="5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необходимая в связи с моим участием в съемке (создании)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фото – и (или) видео материалов </w:t>
      </w:r>
      <w:r>
        <w:rPr>
          <w:rFonts w:ascii="Times New Roman" w:eastAsia="Calibri" w:hAnsi="Times New Roman" w:cs="Times New Roman"/>
          <w:sz w:val="16"/>
          <w:szCs w:val="16"/>
        </w:rPr>
        <w:t>в рамках __________________________________________________________________________________________________________________________.</w:t>
      </w:r>
    </w:p>
    <w:p w:rsidR="00211533" w:rsidRDefault="005D3BA4">
      <w:pPr>
        <w:widowControl w:val="0"/>
        <w:spacing w:after="0" w:line="240" w:lineRule="auto"/>
        <w:ind w:left="-103" w:firstLine="58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Оператор вправе передавать мои персональные данные надзирающим органам государственной власти федерального, регионального и местного уровня управления (по запросу в соответствии с требования нормативных правовых актов); правоохранительным, судебным органам и органам прокуратуры (по запросу в соответствии с требования нормативных правовых актов); </w:t>
      </w:r>
      <w:r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организациям, проводящим физкультурные мероприятия и спортивные мероприятия, в которых принимаю участие;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Федерациям по видам спорта (федерального и регионального уровня, в соответствии с видом спорта);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федеральным, региональным и местным органам исполнительной власти, осуществляющим функции по проведению государственной политики и нормативно-правовому регулированию в сфере физической культуры и спорта;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также другим организациям и в случаях, предусмотренных статьей 6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Федерального закона от 27.07.2006 № 152-ФЗ «О персональных данных», без дополнительного письменного согласия, в объеме и случаях предусмотренных действующим законодательством Российский Федерации. </w:t>
      </w:r>
    </w:p>
    <w:p w:rsidR="00211533" w:rsidRDefault="005D3BA4">
      <w:pPr>
        <w:widowControl w:val="0"/>
        <w:spacing w:after="0" w:line="240" w:lineRule="auto"/>
        <w:ind w:left="-103" w:firstLine="587"/>
        <w:jc w:val="both"/>
        <w:textAlignment w:val="top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Настоящее согласие вступает в силу со дня его подписания и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211533" w:rsidRDefault="005D3BA4">
      <w:pPr>
        <w:widowControl w:val="0"/>
        <w:spacing w:after="0" w:line="240" w:lineRule="auto"/>
        <w:ind w:left="-103" w:firstLine="587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Настоящее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согласие может быть отозвано в любой момент по моему письменному заявлению. </w:t>
      </w:r>
      <w:r>
        <w:rPr>
          <w:rFonts w:ascii="Times New Roman" w:eastAsia="Calibri" w:hAnsi="Times New Roman" w:cs="Times New Roman"/>
          <w:sz w:val="16"/>
          <w:szCs w:val="16"/>
        </w:rPr>
        <w:t>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>
        <w:rPr>
          <w:rFonts w:ascii="Times New Roman" w:eastAsia="Calibri" w:hAnsi="Times New Roman" w:cs="Times New Roman"/>
          <w:sz w:val="16"/>
          <w:szCs w:val="16"/>
        </w:rPr>
        <w:t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</w:t>
      </w:r>
    </w:p>
    <w:p w:rsidR="00211533" w:rsidRDefault="005D3BA4">
      <w:pPr>
        <w:widowControl w:val="0"/>
        <w:spacing w:after="0" w:line="240" w:lineRule="auto"/>
        <w:ind w:left="-103" w:firstLine="58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211533" w:rsidRDefault="00211533">
      <w:pPr>
        <w:widowControl w:val="0"/>
        <w:spacing w:after="0" w:line="240" w:lineRule="auto"/>
        <w:ind w:left="-103" w:firstLine="587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</w:p>
    <w:p w:rsidR="00211533" w:rsidRDefault="005D3BA4">
      <w:pPr>
        <w:widowControl w:val="0"/>
        <w:spacing w:after="0" w:line="240" w:lineRule="auto"/>
        <w:ind w:left="-103" w:firstLine="587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субъекта персональных данных ____________________ (____________________)</w:t>
      </w:r>
    </w:p>
    <w:p w:rsidR="00211533" w:rsidRDefault="005D3BA4">
      <w:pPr>
        <w:widowControl w:val="0"/>
        <w:spacing w:after="0" w:line="240" w:lineRule="auto"/>
        <w:ind w:left="-103" w:firstLine="587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(расшифровка)</w:t>
      </w:r>
    </w:p>
    <w:p w:rsidR="00211533" w:rsidRDefault="005D3BA4">
      <w:pPr>
        <w:widowControl w:val="0"/>
        <w:spacing w:after="0" w:line="240" w:lineRule="auto"/>
        <w:ind w:left="-103" w:firstLine="587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Pr="005D3BA4" w:rsidRDefault="005D3BA4" w:rsidP="005D3BA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 </w:t>
      </w:r>
    </w:p>
    <w:p w:rsidR="005D3BA4" w:rsidRDefault="005D3BA4" w:rsidP="005D3BA4">
      <w:pPr>
        <w:widowControl w:val="0"/>
        <w:spacing w:after="0" w:line="240" w:lineRule="auto"/>
        <w:ind w:left="34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Председателю ТООО «Федерация хоккея»</w:t>
      </w:r>
    </w:p>
    <w:p w:rsidR="005D3BA4" w:rsidRDefault="005D3BA4" w:rsidP="005D3BA4">
      <w:pPr>
        <w:widowControl w:val="0"/>
        <w:spacing w:after="0" w:line="240" w:lineRule="auto"/>
        <w:ind w:left="34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В.С. Шевчик</w:t>
      </w:r>
    </w:p>
    <w:p w:rsidR="00211533" w:rsidRDefault="00211533" w:rsidP="005D3BA4">
      <w:pPr>
        <w:widowControl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21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1533" w:rsidRDefault="005D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Согласие субъекта персональных данных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обработку его персональных данных, разрешенных им для распространения </w:t>
      </w:r>
    </w:p>
    <w:p w:rsidR="00211533" w:rsidRDefault="005D3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в связи с участием в съемке (создании) фото – и (или) видео материалов</w:t>
      </w:r>
    </w:p>
    <w:p w:rsidR="00211533" w:rsidRDefault="002115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5D3B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Я, ___________________________________________________________________________________________________________________________,</w:t>
      </w:r>
    </w:p>
    <w:p w:rsidR="00211533" w:rsidRDefault="005D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Ф.И.О. полностью</w:t>
      </w:r>
    </w:p>
    <w:p w:rsidR="00211533" w:rsidRDefault="005D3B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_______________________, выдан_______________________________________________________________________________________</w:t>
      </w:r>
    </w:p>
    <w:p w:rsidR="00211533" w:rsidRDefault="005D3B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серия и номер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и наименование выдавшего органа</w:t>
      </w:r>
    </w:p>
    <w:p w:rsidR="00211533" w:rsidRDefault="005D3B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 и наименование выдавшего органа</w:t>
      </w:r>
    </w:p>
    <w:p w:rsidR="00211533" w:rsidRDefault="005D3B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проживающий по адресу: 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___________________________________________________________________________________________________________________________, </w:t>
      </w:r>
    </w:p>
    <w:p w:rsidR="00211533" w:rsidRDefault="005D3BA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месту регистрации</w:t>
      </w:r>
    </w:p>
    <w:p w:rsidR="00211533" w:rsidRDefault="002115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5D3B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контактная информация______________________________________________________________________________________________________</w:t>
      </w:r>
    </w:p>
    <w:p w:rsidR="00211533" w:rsidRDefault="005D3B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___________________________________________________________________________________________________________________________,</w:t>
      </w:r>
    </w:p>
    <w:p w:rsidR="00211533" w:rsidRDefault="005D3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номер телефона, адрес электронной почты или почтовый адрес субъекта персональных данных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в соответствии с требованиями Федерального закона от 27.07.2006 № 152-ФЗ «О персональных данных» и 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          </w:t>
      </w:r>
      <w:r>
        <w:rPr>
          <w:rFonts w:ascii="Times New Roman" w:eastAsia="Calibri" w:hAnsi="Times New Roman" w:cs="Times New Roman"/>
          <w:spacing w:val="9"/>
          <w:sz w:val="16"/>
          <w:szCs w:val="16"/>
        </w:rPr>
        <w:tab/>
        <w:t xml:space="preserve">с целью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осуществления деятельности Оператора в области спорта, 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подтверждаю свое согласие ГАУ ТО «ЦСП» ИНН 7203208310, ОГРН 1077203065510, расположенного по адресу: 625001, Тюменская область, г. Тюмень, ул. Луначарского, 12 (далее - Оператор) на распространение моих персональных данных, включая </w:t>
      </w:r>
      <w:r>
        <w:rPr>
          <w:rFonts w:ascii="Times New Roman" w:eastAsia="Calibri" w:hAnsi="Times New Roman" w:cs="Times New Roman"/>
          <w:sz w:val="16"/>
          <w:szCs w:val="16"/>
        </w:rPr>
        <w:t>фамилию, имя, отчество; фото и (или) видео-изображение; другую информацию_________________________________________________________________________________________________________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путем публикации на сайте Оператора; в социальных сетях Оператора; размещения на интерактивных стендах Оператора; размещения в роликах (видеоматериалах), фотоматериалах в Интернете, на телевидении и других средствах массовой информации в рамках осуществления деятельности Оператора.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 рамках согласия, я уведомлен о доступе неограниченного круга лиц к моим персональным данным.</w:t>
      </w:r>
    </w:p>
    <w:p w:rsidR="00211533" w:rsidRDefault="002115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 рамках согласия мною _____________________ запреты на обработку или условия обработки (кроме получения доступа)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установлены/не установлены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неограниченным кругом лиц: для следующих категорий и перечня персональных данных.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  <w:t xml:space="preserve">В случае установления запретов и условий перечислить: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категории и перечень персональных данных, для которых установлен запрет или условие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___________________________________________________________________________________________________________________________,</w:t>
      </w:r>
    </w:p>
    <w:p w:rsidR="00211533" w:rsidRDefault="005D3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категории и перечень персональных данных</w:t>
      </w:r>
    </w:p>
    <w:p w:rsidR="00211533" w:rsidRDefault="00211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условия и запреты, определяемые самим субъектом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заполняется по желанию субъекта персональных данных</w:t>
      </w:r>
    </w:p>
    <w:p w:rsidR="00211533" w:rsidRDefault="002115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 рамках согласия мною ____________________ условия, при которых полученные персональные данные могут передаваться</w:t>
      </w:r>
    </w:p>
    <w:p w:rsidR="00211533" w:rsidRDefault="005D3B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установлены/не установлены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  <w:t xml:space="preserve">В случае установления запретов и условий перечислить: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условия, определяемые самим субъектом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211533" w:rsidRDefault="005D3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условия, определяемые самим субъектом, заполняется по желанию субъекта персональных данных</w:t>
      </w:r>
    </w:p>
    <w:p w:rsidR="00211533" w:rsidRDefault="005D3BA4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Настоящее согласие вступает в силу со дня его подписания и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211533" w:rsidRDefault="005D3BA4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  <w:t xml:space="preserve">Настоящее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согласие может быть отозвано в любой момент по моему письменному заявлению. </w:t>
      </w:r>
      <w:r>
        <w:rPr>
          <w:rFonts w:ascii="Times New Roman" w:eastAsia="Calibri" w:hAnsi="Times New Roman" w:cs="Times New Roman"/>
          <w:sz w:val="16"/>
          <w:szCs w:val="16"/>
        </w:rPr>
        <w:t>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>
        <w:rPr>
          <w:rFonts w:ascii="Times New Roman" w:eastAsia="Calibri" w:hAnsi="Times New Roman" w:cs="Times New Roman"/>
          <w:sz w:val="16"/>
          <w:szCs w:val="16"/>
        </w:rPr>
        <w:t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</w:t>
      </w:r>
    </w:p>
    <w:p w:rsidR="00211533" w:rsidRDefault="005D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211533" w:rsidRDefault="002115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533" w:rsidRDefault="005D3B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субъекта персональных данных ____________________ (____________________)</w:t>
      </w:r>
    </w:p>
    <w:p w:rsidR="00211533" w:rsidRDefault="005D3B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(расшифровка)</w:t>
      </w:r>
    </w:p>
    <w:p w:rsidR="00211533" w:rsidRDefault="005D3BA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11533" w:rsidRDefault="00211533" w:rsidP="001258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11533">
      <w:pgSz w:w="11906" w:h="16838"/>
      <w:pgMar w:top="567" w:right="851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33"/>
    <w:rsid w:val="001258D1"/>
    <w:rsid w:val="00211533"/>
    <w:rsid w:val="005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CFAE"/>
  <w15:docId w15:val="{693DC69E-1E20-4B15-8943-8F836B91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Волковицкая</dc:creator>
  <dc:description/>
  <cp:lastModifiedBy>Anton Tyumentsev</cp:lastModifiedBy>
  <cp:revision>2</cp:revision>
  <dcterms:created xsi:type="dcterms:W3CDTF">2022-11-15T12:53:00Z</dcterms:created>
  <dcterms:modified xsi:type="dcterms:W3CDTF">2022-11-15T12:53:00Z</dcterms:modified>
  <dc:language>ru-RU</dc:language>
</cp:coreProperties>
</file>